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6D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36D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07, 2015 2:56:07 PM</w:t>
      </w:r>
    </w:p>
    <w:p w:rsidR="00000000" w:rsidRDefault="00336D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336D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36D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12/5 /2015</w:t>
      </w:r>
    </w:p>
    <w:p w:rsidR="00000000" w:rsidRDefault="00336D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336D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</w:t>
      </w:r>
      <w:r w:rsidR="0014636F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504</w:t>
      </w:r>
      <w:r w:rsidR="0014636F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AND </w:t>
      </w:r>
      <w:r>
        <w:rPr>
          <w:rFonts w:ascii="Arial" w:hAnsi="Arial" w:cs="Arial"/>
          <w:color w:val="000000"/>
          <w:sz w:val="14"/>
          <w:szCs w:val="14"/>
        </w:rPr>
        <w:t>515 ARE 10-6 BASKETBALL GAME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TO BE LET INTO THE DANCE STUDIO. BASE CONFIRMED THAT SHE WAS ON THE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LIST. 507 IS 10-76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636F" w:rsidRDefault="00336DCA" w:rsidP="0014636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BASED RECEIV</w:t>
      </w:r>
      <w:r>
        <w:rPr>
          <w:rFonts w:ascii="Arial" w:hAnsi="Arial" w:cs="Arial"/>
          <w:color w:val="000000"/>
          <w:sz w:val="14"/>
          <w:szCs w:val="14"/>
        </w:rPr>
        <w:t xml:space="preserve">ED AN ELEVATOR PHONE CALL FROM STEINER HALL AND MADE A CALL BACK TO THEIR FRONT DESK. </w:t>
      </w:r>
    </w:p>
    <w:p w:rsidR="00000000" w:rsidRDefault="0014636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  <w:t>NOTHING WAS GOING ON AND T</w:t>
      </w:r>
      <w:r w:rsidR="00336DCA">
        <w:rPr>
          <w:rFonts w:ascii="Arial" w:hAnsi="Arial" w:cs="Arial"/>
          <w:color w:val="000000"/>
          <w:sz w:val="14"/>
          <w:szCs w:val="14"/>
        </w:rPr>
        <w:t>SOMEONE HAD JUST ACCIDENTLY HIT THE CALL BUTT</w:t>
      </w:r>
      <w:r>
        <w:rPr>
          <w:rFonts w:ascii="Arial" w:hAnsi="Arial" w:cs="Arial"/>
          <w:color w:val="000000"/>
          <w:sz w:val="14"/>
          <w:szCs w:val="14"/>
        </w:rPr>
        <w:t>ON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</w:t>
      </w:r>
      <w:r>
        <w:rPr>
          <w:rFonts w:ascii="Arial" w:hAnsi="Arial" w:cs="Arial"/>
          <w:color w:val="000000"/>
          <w:sz w:val="14"/>
          <w:szCs w:val="14"/>
        </w:rPr>
        <w:t>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BASE ASKING IF THERE WAS ANYTHING THAT COULD BE DONE TO TURN UP THE HEAT IN THE JENKINS </w:t>
      </w:r>
    </w:p>
    <w:p w:rsidR="00000000" w:rsidRDefault="00336DCA" w:rsidP="0014636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THEATRE.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WE COULD SEND SOMEONE TO OPEN THE DOOR TO THE 3RD FLOOR COMPUTER LAB IN THE NFAC. 513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WILL BE 10-6 NFAC FOR AN ADMIT.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 w:rsidP="0014636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BASE RECEIVED AN ELEVATOR CAL</w:t>
      </w:r>
      <w:r>
        <w:rPr>
          <w:rFonts w:ascii="Arial" w:hAnsi="Arial" w:cs="Arial"/>
          <w:color w:val="000000"/>
          <w:sz w:val="14"/>
          <w:szCs w:val="14"/>
        </w:rPr>
        <w:t xml:space="preserve">L FROM STEINER AND CALLED STEINER FRONT DESK TO AS IF ANYTHING HAS OCCURRED. </w:t>
      </w:r>
      <w:r w:rsidR="0014636F">
        <w:rPr>
          <w:rFonts w:ascii="Arial" w:hAnsi="Arial" w:cs="Arial"/>
          <w:color w:val="000000"/>
          <w:sz w:val="14"/>
          <w:szCs w:val="14"/>
        </w:rPr>
        <w:t>FRONT DESK STATED</w:t>
      </w:r>
      <w:r>
        <w:rPr>
          <w:rFonts w:ascii="Arial" w:hAnsi="Arial" w:cs="Arial"/>
          <w:color w:val="000000"/>
          <w:sz w:val="14"/>
          <w:szCs w:val="14"/>
        </w:rPr>
        <w:t xml:space="preserve"> THAT NOTHING WAS GOING ON AND THAT SOMEONE HAD ACCIDENTLY PRESSED IT.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CAC LOCK UP AND SOUTH COMPLEX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NORTH AND SOUTH DEBOT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FOR PS TO OPEN UP THE DANCE STUDIO. 513 WILL BE 10-6 NFAC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513, 505, AND 521 WILL BE 10-6 DEBOT AREA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521 ARE 10-6 DEBOT EXTRA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NOW 10-6 DEBOT EXTRA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FOR ASSISTANCE LOCKING UP THE BUILDING.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</w:t>
      </w:r>
      <w:r>
        <w:rPr>
          <w:rFonts w:ascii="Arial" w:hAnsi="Arial" w:cs="Arial"/>
          <w:color w:val="000000"/>
          <w:sz w:val="14"/>
          <w:szCs w:val="14"/>
        </w:rPr>
        <w:t>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 IS</w:t>
      </w:r>
      <w:r>
        <w:rPr>
          <w:rFonts w:ascii="Arial" w:hAnsi="Arial" w:cs="Arial"/>
          <w:color w:val="000000"/>
          <w:sz w:val="14"/>
          <w:szCs w:val="14"/>
        </w:rPr>
        <w:t xml:space="preserve"> LOCK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CALLED TO BE LET INTO THE SUITES SHE LOCKED HER SELF OUT AND THE ONLY PHONE SHE HAD ACESS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WAS THE PHONE AT THE ENTRANCE OF THE BUILDING.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</w:t>
      </w:r>
      <w:r>
        <w:rPr>
          <w:rFonts w:ascii="Arial" w:hAnsi="Arial" w:cs="Arial"/>
          <w:color w:val="000000"/>
          <w:sz w:val="14"/>
          <w:szCs w:val="14"/>
        </w:rPr>
        <w:t>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AND SOUTH DEBOT PATROLS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FOR NORTH AND SOUTH DEBOT QUAD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526 WILL BE 10-6 DEBOT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526 WILL BE 10-6 BUILDING ADMIT FOR DJ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015-0006192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BUT COULD NOT HEAR ANYTHING ON THE OTHER END.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HIS PHONE IS LOST.  IT'S A MOTOROLA DROID RAZOR TURBO IN A GREEN AND BLACK OTTER BOX.  I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INFORNMED HIM WE DO NOT HAVE A PHONE MATCHING THAT DESCRIPTION AND HE SHOULD CALL THE DUC AND HERE THROUGH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THE WEEK.</w:t>
      </w:r>
      <w:proofErr w:type="gramEnd"/>
    </w:p>
    <w:p w:rsidR="00000000" w:rsidRDefault="00336D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36D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07, 2015 2:56:07 PM</w:t>
      </w:r>
    </w:p>
    <w:p w:rsidR="00000000" w:rsidRDefault="00336D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336D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36D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12/5 /2015</w:t>
      </w:r>
    </w:p>
    <w:p w:rsidR="00000000" w:rsidRDefault="00336D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336D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IS TESTING THE GENERATORS ARE THE CCC, STEINER HALL, DEBOT, AND DUC.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NEALE HALL FOR A FOLLOW-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564 ARE 10-6 LOCKING THE SOUTH COMPLEX.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INFORMED BASE THAT HIMSELF, 523 AND 515 WOULD BE CONDUCTING A FOOT PATROL OF THE DEBOT QUAD.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</w:t>
      </w:r>
      <w:r>
        <w:rPr>
          <w:rFonts w:ascii="Arial" w:hAnsi="Arial" w:cs="Arial"/>
          <w:color w:val="000000"/>
          <w:sz w:val="14"/>
          <w:szCs w:val="14"/>
        </w:rPr>
        <w:t>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HE WOULD BE RUNNING EMERGENCY GENERATORS IN THE CAC AND TNR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</w:t>
      </w:r>
      <w:r>
        <w:rPr>
          <w:rFonts w:ascii="Arial" w:hAnsi="Arial" w:cs="Arial"/>
          <w:color w:val="000000"/>
          <w:sz w:val="14"/>
          <w:szCs w:val="14"/>
        </w:rPr>
        <w:t>SECURITY INFORMED PS OF THE CARLSTON ART GALLERY BURGALRY ALARM GOING OFF. 555 RESPONDED TO THE CALL.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36DCA" w:rsidP="0014636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555 REQUESTED INFORMATION ON </w:t>
      </w:r>
      <w:r w:rsidR="0014636F">
        <w:rPr>
          <w:rFonts w:ascii="Arial" w:hAnsi="Arial" w:cs="Arial"/>
          <w:color w:val="000000"/>
          <w:sz w:val="14"/>
          <w:szCs w:val="14"/>
        </w:rPr>
        <w:t>A VEHICLE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INFORMED BASE THAT HE WOULD BE LOCKING THE CAC.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INFORMED BASE THAT HIMSELF, 515 AND 564 WOULD BE LOCKING THE SCIENCE BUILDING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SECURED DANCE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>LOCK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SECURING THE NFAC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FLAGS WILL BE LOWERED TO HALF-STAFF.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ADMITED TO 90FM.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A FAULTY FAUCET THAT THEY NEED REPAIRED WITHIN THE NEXT THIRTY MINUTES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BEFORE A CLIENT COMES 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TRIED TO CONTACT FS BUT ONLY GOT VOICEMAIL.  PS CALLED AND ONLY RECEIVED VM ON FS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AS WELL. 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TRANSPORTATION</w:t>
      </w:r>
      <w:r>
        <w:rPr>
          <w:rFonts w:ascii="Arial" w:hAnsi="Arial" w:cs="Arial"/>
          <w:color w:val="000000"/>
          <w:sz w:val="14"/>
          <w:szCs w:val="14"/>
        </w:rPr>
        <w:t xml:space="preserve"> REQUESTED TAHOE TO COMPLETE WORK ORDER FOR STRANGE NOISE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HEARD AMBULANCE CALL FOR 35 YEAR OLD FEMALE THAT HAS HEART TROUBLE, GOING IN AND OUT OF CONSCIOUSNESS,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HAVING TROUBLE BREATHING.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FACILIY SERVICS WILL BE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 SYSTEM.  WIL</w:t>
      </w:r>
      <w:r>
        <w:rPr>
          <w:rFonts w:ascii="Arial" w:hAnsi="Arial" w:cs="Arial"/>
          <w:color w:val="000000"/>
          <w:sz w:val="14"/>
          <w:szCs w:val="14"/>
        </w:rPr>
        <w:t>L CALL WHEN FINISHED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 xml:space="preserve">A PEDESTRIAN </w:t>
      </w:r>
      <w:r>
        <w:rPr>
          <w:rFonts w:ascii="Arial" w:hAnsi="Arial" w:cs="Arial"/>
          <w:color w:val="000000"/>
          <w:sz w:val="14"/>
          <w:szCs w:val="14"/>
        </w:rPr>
        <w:t>REPORTED A UWSP VEHICLE TRAVELLING AT A HIGH RATE OF SPEED SOUTH ON 51 ONTO EAST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10.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TRANSPORTATION WAS NOTIFIED. 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549 ARE 10-6 SECURING THE SOUTH COMPLEX.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AT THE NFAC 185 WEST, SMOKE DETECTOR.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HAS BEEN CONTACTED.  514,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534 ,AND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539 ARE 10-76.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CPS LOCK-UP 10-6</w:t>
      </w:r>
    </w:p>
    <w:p w:rsidR="00000000" w:rsidRDefault="00336D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36D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07, 2015 2:56:08 PM</w:t>
      </w:r>
    </w:p>
    <w:p w:rsidR="00000000" w:rsidRDefault="00336D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336D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36D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12/5 /2015</w:t>
      </w:r>
    </w:p>
    <w:p w:rsidR="00000000" w:rsidRDefault="00336D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336D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539 10-6 DEBOT FOOT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10-6 CAC LOCK UP 514 10-8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534 539 10-6 SCI. TNR LOCKUP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504 549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 ARE</w:t>
      </w:r>
      <w:r>
        <w:rPr>
          <w:rFonts w:ascii="Arial" w:hAnsi="Arial" w:cs="Arial"/>
          <w:color w:val="000000"/>
          <w:sz w:val="14"/>
          <w:szCs w:val="14"/>
        </w:rPr>
        <w:t xml:space="preserve"> 10-6 CCC/CPS LOCKUP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 OF THE</w:t>
      </w:r>
      <w:r>
        <w:rPr>
          <w:rFonts w:ascii="Arial" w:hAnsi="Arial" w:cs="Arial"/>
          <w:color w:val="000000"/>
          <w:sz w:val="14"/>
          <w:szCs w:val="14"/>
        </w:rPr>
        <w:t xml:space="preserve"> DANCE STUDIO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504 539 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ARE </w:t>
      </w:r>
      <w:r>
        <w:rPr>
          <w:rFonts w:ascii="Arial" w:hAnsi="Arial" w:cs="Arial"/>
          <w:color w:val="000000"/>
          <w:sz w:val="14"/>
          <w:szCs w:val="14"/>
        </w:rPr>
        <w:t>10-6 LOCKUP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 OF THE</w:t>
      </w:r>
      <w:r>
        <w:rPr>
          <w:rFonts w:ascii="Arial" w:hAnsi="Arial" w:cs="Arial"/>
          <w:color w:val="000000"/>
          <w:sz w:val="14"/>
          <w:szCs w:val="14"/>
        </w:rPr>
        <w:t xml:space="preserve"> LRC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504 539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 ARE</w:t>
      </w:r>
      <w:r>
        <w:rPr>
          <w:rFonts w:ascii="Arial" w:hAnsi="Arial" w:cs="Arial"/>
          <w:color w:val="000000"/>
          <w:sz w:val="14"/>
          <w:szCs w:val="14"/>
        </w:rPr>
        <w:t xml:space="preserve"> 10-6 LRC LOCKUP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</w:t>
      </w:r>
      <w:r w:rsidR="0014636F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>10-6 NFAC LOCKUP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ADMIT HIM INTO THE RADIO STATION. 513 AND 528 WILL BE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FIRE ALARM FOR NFAC ROOM 286.  T</w:t>
      </w:r>
      <w:r>
        <w:rPr>
          <w:rFonts w:ascii="Arial" w:hAnsi="Arial" w:cs="Arial"/>
          <w:color w:val="000000"/>
          <w:sz w:val="14"/>
          <w:szCs w:val="14"/>
        </w:rPr>
        <w:t xml:space="preserve">ROUBLE READ 6 SUPPY / DUCT DETECTOR NORMAL.  PS CALLED SPPD, FS FOR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ELECTRICIAN AND DISPATCHED OFFICER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</w:t>
      </w:r>
      <w:r>
        <w:rPr>
          <w:rFonts w:ascii="Arial" w:hAnsi="Arial" w:cs="Arial"/>
          <w:color w:val="000000"/>
          <w:sz w:val="14"/>
          <w:szCs w:val="14"/>
        </w:rPr>
        <w:t>, 519, 516 AND 513 WILL BE LCOKING UP SOUTH COMPLEX: SSC, DELZELL, OLD MAIN, AND NELSON.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AN ADMIT FOR TNR 122.  SHE IS ON EMS.  </w:t>
      </w:r>
      <w:r>
        <w:rPr>
          <w:rFonts w:ascii="Arial" w:hAnsi="Arial" w:cs="Arial"/>
          <w:color w:val="000000"/>
          <w:sz w:val="14"/>
          <w:szCs w:val="14"/>
        </w:rPr>
        <w:t>516 AND 569 ARE 10-76 TO ADMIT THE INDIVIDUAL.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INFORMED PS OF A MINOR TRAFFIC ACCIDENT THAT TOOK PLACE IN LOT Q.  513, 519 AND 506 RESPONDED TO THE </w:t>
      </w:r>
      <w:r>
        <w:rPr>
          <w:rFonts w:ascii="Arial" w:hAnsi="Arial" w:cs="Arial"/>
          <w:color w:val="000000"/>
          <w:sz w:val="14"/>
          <w:szCs w:val="14"/>
        </w:rPr>
        <w:t>CALL.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569 ARE LOCKING THE CAC.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AND 516 ARE 10-6 WITH BUILDING LOCK-UP OF CPS AND SCI.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IS 10-6 WITH BUILDING LOCK-UP OF THE CCC AND TNR.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</w:t>
      </w:r>
      <w:r>
        <w:rPr>
          <w:rFonts w:ascii="Arial" w:hAnsi="Arial" w:cs="Arial"/>
          <w:color w:val="000000"/>
          <w:sz w:val="14"/>
          <w:szCs w:val="14"/>
        </w:rPr>
        <w:t>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NOW 10-6 DEBOT EXTRA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AND 569 ARE NOW 10-6 LRC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AND 569 ARE NOW 10-6 NFAC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519 AND 569 ARE</w:t>
      </w:r>
      <w:r>
        <w:rPr>
          <w:rFonts w:ascii="Arial" w:hAnsi="Arial" w:cs="Arial"/>
          <w:color w:val="000000"/>
          <w:sz w:val="14"/>
          <w:szCs w:val="14"/>
        </w:rPr>
        <w:t xml:space="preserve"> 10-6 HEC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NOW 10-6 SPECIAL DEBOT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CHECKING UP ON A CAR IN THE SCHMEECKLE VISITOR CENTER PARKING LOT.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OUT DOING SPECIAL DEBOT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UNITS ARE 10-6 D</w:t>
      </w:r>
      <w:r>
        <w:rPr>
          <w:rFonts w:ascii="Arial" w:hAnsi="Arial" w:cs="Arial"/>
          <w:color w:val="000000"/>
          <w:sz w:val="14"/>
          <w:szCs w:val="14"/>
        </w:rPr>
        <w:t>EBOT COMPLEX PATROL</w:t>
      </w:r>
    </w:p>
    <w:p w:rsidR="00000000" w:rsidRDefault="00336D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36D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07, 2015 2:56:08 PM</w:t>
      </w:r>
    </w:p>
    <w:p w:rsidR="00000000" w:rsidRDefault="00336D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336D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36D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12/5 /2015</w:t>
      </w:r>
    </w:p>
    <w:p w:rsidR="00000000" w:rsidRDefault="00336D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336D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UNITS ARE 10-6 D</w:t>
      </w:r>
      <w:r>
        <w:rPr>
          <w:rFonts w:ascii="Arial" w:hAnsi="Arial" w:cs="Arial"/>
          <w:color w:val="000000"/>
          <w:sz w:val="14"/>
          <w:szCs w:val="14"/>
        </w:rPr>
        <w:t>EBOT COMPLEX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636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AN ADMIT TO THE RADIO STATION. VERIFIED VIA THE ADMIT LIST. 552 IS 10-6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&amp; 506 WILL BE 10-6 SOUTH LOCK-UP. SSC, DELZEL, OLD MAIN, AND NELSON HALL WILL BE SECURED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NEALE HALL FOR FOLLOWUP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10-8 DUC FOOT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OF SMITH HALL SMELLED THE ODOR OF MARAJAUNA</w:t>
      </w:r>
      <w:r>
        <w:rPr>
          <w:rFonts w:ascii="Arial" w:hAnsi="Arial" w:cs="Arial"/>
          <w:color w:val="000000"/>
          <w:sz w:val="14"/>
          <w:szCs w:val="14"/>
        </w:rPr>
        <w:t>, 555 IS 10-6 SMITH HALL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FOR ASSISTANCE LOCKING UP THE BUILD</w:t>
      </w:r>
      <w:r>
        <w:rPr>
          <w:rFonts w:ascii="Arial" w:hAnsi="Arial" w:cs="Arial"/>
          <w:color w:val="000000"/>
          <w:sz w:val="14"/>
          <w:szCs w:val="14"/>
        </w:rPr>
        <w:t>ING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UNITS ARE 10-6 C</w:t>
      </w:r>
      <w:r>
        <w:rPr>
          <w:rFonts w:ascii="Arial" w:hAnsi="Arial" w:cs="Arial"/>
          <w:color w:val="000000"/>
          <w:sz w:val="14"/>
          <w:szCs w:val="14"/>
        </w:rPr>
        <w:t>AC BUILDING LOCKUP.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THOMPSON AREA RESCUE PHONE, NO ONE ON THE OTHER END, OFFICER DISPATCHED.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CALLED FOR A SECOND SWEEP OF THE BUILDING SINCE </w:t>
      </w:r>
      <w:r w:rsidR="003C5B2D">
        <w:rPr>
          <w:rFonts w:ascii="Arial" w:hAnsi="Arial" w:cs="Arial"/>
          <w:color w:val="000000"/>
          <w:sz w:val="14"/>
          <w:szCs w:val="14"/>
        </w:rPr>
        <w:t>THERE WERE</w:t>
      </w:r>
      <w:r>
        <w:rPr>
          <w:rFonts w:ascii="Arial" w:hAnsi="Arial" w:cs="Arial"/>
          <w:color w:val="000000"/>
          <w:sz w:val="14"/>
          <w:szCs w:val="14"/>
        </w:rPr>
        <w:t xml:space="preserve"> PEOP</w:t>
      </w:r>
      <w:r w:rsidR="003C5B2D">
        <w:rPr>
          <w:rFonts w:ascii="Arial" w:hAnsi="Arial" w:cs="Arial"/>
          <w:color w:val="000000"/>
          <w:sz w:val="14"/>
          <w:szCs w:val="14"/>
        </w:rPr>
        <w:t>LE STILL INSIDE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UNITS ARE 10-6 C</w:t>
      </w:r>
      <w:r>
        <w:rPr>
          <w:rFonts w:ascii="Arial" w:hAnsi="Arial" w:cs="Arial"/>
          <w:color w:val="000000"/>
          <w:sz w:val="14"/>
          <w:szCs w:val="14"/>
        </w:rPr>
        <w:t>ENTRAL LOCKUP.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 PATROL AROUND THE DUC.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 w:rsidR="003C5B2D">
        <w:rPr>
          <w:rFonts w:ascii="Arial" w:hAnsi="Arial" w:cs="Arial"/>
          <w:color w:val="000000"/>
          <w:sz w:val="14"/>
          <w:szCs w:val="14"/>
        </w:rPr>
        <w:t>5 CALLED FOR A 10-28 ON WI AUTOMOBILE.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Pr="003C5B2D" w:rsidRDefault="00336DCA" w:rsidP="003C5B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ON DUTY CA FROM SMITH HALL CALLED TO COMPLAIN OF THE SMELL OF MARIJUANA</w:t>
      </w:r>
      <w:r>
        <w:rPr>
          <w:rFonts w:ascii="Arial" w:hAnsi="Arial" w:cs="Arial"/>
          <w:color w:val="000000"/>
          <w:sz w:val="14"/>
          <w:szCs w:val="14"/>
        </w:rPr>
        <w:t xml:space="preserve">. HE </w:t>
      </w:r>
      <w:r>
        <w:rPr>
          <w:rFonts w:ascii="Arial" w:hAnsi="Arial" w:cs="Arial"/>
          <w:color w:val="000000"/>
          <w:sz w:val="14"/>
          <w:szCs w:val="14"/>
        </w:rPr>
        <w:t>WILL MEET 555 IN THE LOBBY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</w:t>
      </w:r>
      <w:r>
        <w:rPr>
          <w:rFonts w:ascii="Arial" w:hAnsi="Arial" w:cs="Arial"/>
          <w:color w:val="000000"/>
          <w:sz w:val="14"/>
          <w:szCs w:val="14"/>
        </w:rPr>
        <w:t xml:space="preserve">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STEINER HALL CA CALLED TO REPORT AND UNDETECTED ODOR ON THIRD FLOOR IN THE WEST WING.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RETURNED TO TALK</w:t>
      </w:r>
      <w:r w:rsidR="003C5B2D">
        <w:rPr>
          <w:rFonts w:ascii="Arial" w:hAnsi="Arial" w:cs="Arial"/>
          <w:color w:val="000000"/>
          <w:sz w:val="14"/>
          <w:szCs w:val="14"/>
        </w:rPr>
        <w:t xml:space="preserve"> TO OWNER OF THE DEAD CAR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536 WILL BE ON FOOT PATROL.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ON FOOT PATROL</w:t>
      </w:r>
      <w:r w:rsidR="003C5B2D">
        <w:rPr>
          <w:rFonts w:ascii="Arial" w:hAnsi="Arial" w:cs="Arial"/>
          <w:color w:val="000000"/>
          <w:sz w:val="14"/>
          <w:szCs w:val="14"/>
        </w:rPr>
        <w:t xml:space="preserve"> AT THE HEC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UNITS ARE 10-6 DEBOT COMPLEX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A CODE BLUE PHONE, NO ONE ANSWERED, 555 RESPONDING.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ARRIVED IN AREA AND NO ONE WAS AROUND.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UNITS ARE 10-6 B</w:t>
      </w:r>
      <w:r>
        <w:rPr>
          <w:rFonts w:ascii="Arial" w:hAnsi="Arial" w:cs="Arial"/>
          <w:color w:val="000000"/>
          <w:sz w:val="14"/>
          <w:szCs w:val="14"/>
        </w:rPr>
        <w:t>UILDING LOCKUP.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ADMIT</w:t>
      </w:r>
      <w:r w:rsidR="003C5B2D">
        <w:rPr>
          <w:rFonts w:ascii="Arial" w:hAnsi="Arial" w:cs="Arial"/>
          <w:color w:val="000000"/>
          <w:sz w:val="14"/>
          <w:szCs w:val="14"/>
        </w:rPr>
        <w:t xml:space="preserve"> OF A STUDENT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PHONE CALL FROM THE NIGHT SERVICE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IS 10-76</w:t>
      </w:r>
    </w:p>
    <w:p w:rsidR="00000000" w:rsidRDefault="00336D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36D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07, 2015 2:56:08 PM</w:t>
      </w:r>
    </w:p>
    <w:p w:rsidR="00000000" w:rsidRDefault="00336D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336D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36D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12/5 /2015</w:t>
      </w:r>
    </w:p>
    <w:p w:rsidR="00000000" w:rsidRDefault="00336D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336D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MADE TO </w:t>
      </w:r>
      <w:r w:rsidR="003C5B2D">
        <w:rPr>
          <w:rFonts w:ascii="Arial" w:hAnsi="Arial" w:cs="Arial"/>
          <w:color w:val="000000"/>
          <w:sz w:val="14"/>
          <w:szCs w:val="14"/>
        </w:rPr>
        <w:t>HAVE</w:t>
      </w:r>
      <w:r>
        <w:rPr>
          <w:rFonts w:ascii="Arial" w:hAnsi="Arial" w:cs="Arial"/>
          <w:color w:val="000000"/>
          <w:sz w:val="14"/>
          <w:szCs w:val="14"/>
        </w:rPr>
        <w:t xml:space="preserve"> DOOR UNLOCKED IN NFAC LOT E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CPS WITH NO RESPONSE 551 IS 10-76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AREA RESCUE PHONE CALL WITH NO RESPONSE.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EN ROUTE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UW CREDIT UNION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</w:t>
      </w:r>
      <w:r>
        <w:rPr>
          <w:rFonts w:ascii="Arial" w:hAnsi="Arial" w:cs="Arial"/>
          <w:color w:val="000000"/>
          <w:sz w:val="14"/>
          <w:szCs w:val="14"/>
        </w:rPr>
        <w:t xml:space="preserve">TECTIVE SERVICES THAT THERE WAS A POSSIBLE FRAUD CASE DEALING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SPOKE WITH HIM AND ADVISED HIM TO CONTACT SPPD AS WELL.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INFORMED PS THAT A STUDENT HAD CALLED STATING THAT HE WAS UNABLE TO GET HIS VEHICLE STARTED.  HE IS LOCATED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LOT Q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536 WOULD BE LOCKING UP SOUTH COMPLEX: SSC, OLD MAIN, DELZELL, NELSON.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>LLED PS TO REQUEST AN ADMIT TO ROOM 300 OF THE NFAC. BRANDON IS ON THE ADMIT LIST. 536 AND 528 WILL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  NFAC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3C5B2D" w:rsidRDefault="00336DCA" w:rsidP="003C5B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WAS INFORMED BY A PASSERBY THAT THE LIGHTS TO A </w:t>
      </w:r>
      <w:r w:rsidR="003C5B2D">
        <w:rPr>
          <w:rFonts w:ascii="Arial" w:hAnsi="Arial" w:cs="Arial"/>
          <w:color w:val="000000"/>
          <w:sz w:val="14"/>
          <w:szCs w:val="14"/>
        </w:rPr>
        <w:t>CAR</w:t>
      </w:r>
      <w:r>
        <w:rPr>
          <w:rFonts w:ascii="Arial" w:hAnsi="Arial" w:cs="Arial"/>
          <w:color w:val="000000"/>
          <w:sz w:val="14"/>
          <w:szCs w:val="14"/>
        </w:rPr>
        <w:t xml:space="preserve"> HAD THE LIGHTS LEFT ON WITH NO ONE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528 WOULD BE CONDUCTING A FOOT PATROL IN THE DUC.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WOULD BE CONDUCTING FOLLOW-UP AT </w:t>
      </w:r>
      <w:r>
        <w:rPr>
          <w:rFonts w:ascii="Arial" w:hAnsi="Arial" w:cs="Arial"/>
          <w:color w:val="000000"/>
          <w:sz w:val="14"/>
          <w:szCs w:val="14"/>
        </w:rPr>
        <w:t>STEINER HALL.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555 AND 505 WILL BE 10-6</w:t>
      </w:r>
      <w:r>
        <w:rPr>
          <w:rFonts w:ascii="Arial" w:hAnsi="Arial" w:cs="Arial"/>
          <w:color w:val="000000"/>
          <w:sz w:val="14"/>
          <w:szCs w:val="14"/>
        </w:rPr>
        <w:t xml:space="preserve"> THOMPSON HALL FOR FOLLOW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541 ARE 10-6 LRC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528 CAC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WILL BE CONDUCTING A FOOT PATROL OF THE DUC.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WOULD BE OUT WITH AN INDIVIDUAL OPERATING A MOTOR VEHICLE ON THE WALK WAY IN FRONT OF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LRC.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511, 536, AND 541 ARE 10-6 CENTRAL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STEINER HALL FRONT DESK WORKER CALLED TO REPORT THAT </w:t>
      </w:r>
      <w:r w:rsidR="003C5B2D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WAS RECIVING THREATS FROM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FORMER ROOMMATE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541 ARE 10</w:t>
      </w:r>
      <w:r>
        <w:rPr>
          <w:rFonts w:ascii="Arial" w:hAnsi="Arial" w:cs="Arial"/>
          <w:color w:val="000000"/>
          <w:sz w:val="14"/>
          <w:szCs w:val="14"/>
        </w:rPr>
        <w:t>-6 NFAC LOCK UP.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 </w:t>
      </w:r>
      <w:r w:rsidR="003C5B2D">
        <w:rPr>
          <w:rFonts w:ascii="Arial" w:hAnsi="Arial" w:cs="Arial"/>
          <w:color w:val="000000"/>
          <w:sz w:val="14"/>
          <w:szCs w:val="14"/>
        </w:rPr>
        <w:t>ON DUTY IN WATSON HALL</w:t>
      </w:r>
      <w:r>
        <w:rPr>
          <w:rFonts w:ascii="Arial" w:hAnsi="Arial" w:cs="Arial"/>
          <w:color w:val="000000"/>
          <w:sz w:val="14"/>
          <w:szCs w:val="14"/>
        </w:rPr>
        <w:t xml:space="preserve"> REQUESTED ASSISTANCE IN THE FEMALE HANDICAP STALL ON THE SECOND FLOOR.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STATED THE FEMALE WA</w:t>
      </w:r>
      <w:r>
        <w:rPr>
          <w:rFonts w:ascii="Arial" w:hAnsi="Arial" w:cs="Arial"/>
          <w:color w:val="000000"/>
          <w:sz w:val="14"/>
          <w:szCs w:val="14"/>
        </w:rPr>
        <w:t>S SITTING UP AND SEMI RESPONSIVE</w:t>
      </w:r>
      <w:r w:rsidR="003C5B2D">
        <w:rPr>
          <w:rFonts w:ascii="Arial" w:hAnsi="Arial" w:cs="Arial"/>
          <w:color w:val="000000"/>
          <w:sz w:val="14"/>
          <w:szCs w:val="14"/>
        </w:rPr>
        <w:t xml:space="preserve"> AND</w:t>
      </w:r>
      <w:r>
        <w:rPr>
          <w:rFonts w:ascii="Arial" w:hAnsi="Arial" w:cs="Arial"/>
          <w:color w:val="000000"/>
          <w:sz w:val="14"/>
          <w:szCs w:val="14"/>
        </w:rPr>
        <w:t xml:space="preserve"> BELIEVED THE FEMALE WAS INTOXICATED AND WAS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IN NEED OF AN AMBULANCE.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RECEIEVED AN UNANSWERED CODE BLUE PHONE CALL FROM OUTSIDE THE SCIENCE BUILDING. 555 AND 505 ARE 10-6.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505 TALKED WITH INDIVIDUALS OUTSIDE THE HALL </w:t>
      </w:r>
      <w:r>
        <w:rPr>
          <w:rFonts w:ascii="Arial" w:hAnsi="Arial" w:cs="Arial"/>
          <w:color w:val="000000"/>
          <w:sz w:val="14"/>
          <w:szCs w:val="14"/>
        </w:rPr>
        <w:t xml:space="preserve">DIRECTOR'S PROCH. STUDENTS STATED THEY WERE DOING SOME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TYPE OF PHOTOSHOOT AND WERE ADVSIED TO STAY OFF THE HALL DIRECTOR'S PORCH. OFFICERS ARE 10-8.</w:t>
      </w:r>
    </w:p>
    <w:p w:rsidR="00000000" w:rsidRDefault="00336D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36D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07, 2015 2:56:08 PM</w:t>
      </w:r>
    </w:p>
    <w:p w:rsidR="00000000" w:rsidRDefault="00336D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336D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36D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12/5 /2015</w:t>
      </w:r>
    </w:p>
    <w:p w:rsidR="00000000" w:rsidRDefault="00336D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336D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 TO 90FM. 549 AND 513 ARE 10-76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CCC, THE CPS, AND THE NFAC UNLOCKED FOR THE WTI ACEDEMIC FORUM.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VERIFIED VIA EMS.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ASSISTING CITY</w:t>
      </w:r>
      <w:r>
        <w:rPr>
          <w:rFonts w:ascii="Arial" w:hAnsi="Arial" w:cs="Arial"/>
          <w:color w:val="000000"/>
          <w:sz w:val="14"/>
          <w:szCs w:val="14"/>
        </w:rPr>
        <w:t xml:space="preserve"> ON ISADORE ST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ADMIT </w:t>
      </w:r>
      <w:r w:rsidR="003C5B2D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C5B2D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ROOM 199 IN NFAC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536 CHECKING DOORS ARE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SCI BUILDING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10-46 IN FRONT OF SMITH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CONTACTED BASE REQUESTING A FACILITY SERVICES CONTACT IN REGARDS TO BROKEN GLASS IN LOT Q, SOUTH OF THE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SOCCER FIELDS.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FS WAS CONTACTED.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3:35PM A PERSON </w:t>
      </w:r>
      <w:r>
        <w:rPr>
          <w:rFonts w:ascii="Arial" w:hAnsi="Arial" w:cs="Arial"/>
          <w:color w:val="000000"/>
          <w:sz w:val="14"/>
          <w:szCs w:val="14"/>
        </w:rPr>
        <w:t xml:space="preserve">CALLED AND WANTED TO BE ADMITED INTO </w:t>
      </w:r>
      <w:r w:rsidR="003C5B2D">
        <w:rPr>
          <w:rFonts w:ascii="Arial" w:hAnsi="Arial" w:cs="Arial"/>
          <w:color w:val="000000"/>
          <w:sz w:val="14"/>
          <w:szCs w:val="14"/>
        </w:rPr>
        <w:t>A ROOM IN</w:t>
      </w:r>
      <w:r>
        <w:rPr>
          <w:rFonts w:ascii="Arial" w:hAnsi="Arial" w:cs="Arial"/>
          <w:color w:val="000000"/>
          <w:sz w:val="14"/>
          <w:szCs w:val="14"/>
        </w:rPr>
        <w:t xml:space="preserve"> THE NFAC. IT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VARIFIE</w:t>
      </w:r>
      <w:r w:rsidR="003C5B2D">
        <w:rPr>
          <w:rFonts w:ascii="Arial" w:hAnsi="Arial" w:cs="Arial"/>
          <w:color w:val="000000"/>
          <w:sz w:val="14"/>
          <w:szCs w:val="14"/>
        </w:rPr>
        <w:t xml:space="preserve">D THAT SHE WAS THE PROFESSOR OF THAT ROOM </w:t>
      </w:r>
      <w:r>
        <w:rPr>
          <w:rFonts w:ascii="Arial" w:hAnsi="Arial" w:cs="Arial"/>
          <w:color w:val="000000"/>
          <w:sz w:val="14"/>
          <w:szCs w:val="14"/>
        </w:rPr>
        <w:t xml:space="preserve">AND OFFICER 514 WAS RADIOED TO LET HER IN OT 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4:30PM THE LRC FRONT DESK CALLED AND REQUESTED HELP WITH CLOSING THE BUILDING IN 15 MINUTES. AT 4:45PM 512 AND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WERE 10-76 LRC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512 ARE 10-6 WITH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5:07PM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536 ARE </w:t>
      </w:r>
      <w:r w:rsidR="003C5B2D">
        <w:rPr>
          <w:rFonts w:ascii="Arial" w:hAnsi="Arial" w:cs="Arial"/>
          <w:color w:val="000000"/>
          <w:sz w:val="14"/>
          <w:szCs w:val="14"/>
        </w:rPr>
        <w:t xml:space="preserve">10-6 WITH CAC </w:t>
      </w:r>
      <w:proofErr w:type="gramStart"/>
      <w:r w:rsidR="003C5B2D"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 w:rsidR="003C5B2D">
        <w:rPr>
          <w:rFonts w:ascii="Arial" w:hAnsi="Arial" w:cs="Arial"/>
          <w:color w:val="000000"/>
          <w:sz w:val="14"/>
          <w:szCs w:val="14"/>
        </w:rPr>
        <w:t xml:space="preserve"> UP AT 6:03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536 ARE 10-6 SCIENCE BUILDING LOCK UP AT 6:10PM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325 ISADORE STREET _ ON _ </w:t>
      </w:r>
      <w:r>
        <w:rPr>
          <w:rFonts w:ascii="Arial" w:hAnsi="Arial" w:cs="Arial"/>
          <w:color w:val="000000"/>
          <w:sz w:val="14"/>
          <w:szCs w:val="14"/>
        </w:rPr>
        <w:t>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10-6 DEBOT QUAD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ROOM 301 IN STEINER HALL FOR FOLLOW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THE DUC FOR A BUS THAT IS PARKED ON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SIDEWALK</w:t>
      </w:r>
      <w:proofErr w:type="gramEnd"/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B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</w:t>
      </w:r>
      <w:r>
        <w:rPr>
          <w:rFonts w:ascii="Arial" w:hAnsi="Arial" w:cs="Arial"/>
          <w:color w:val="000000"/>
          <w:sz w:val="14"/>
          <w:szCs w:val="14"/>
        </w:rPr>
        <w:t xml:space="preserve">UESTED TO BE ADMITTED INTO NFAC ROOM 300. BASE CONFIRMED THAT HE WAS ON THE LIST. 512 AND 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ARE 10-6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536 ARE 10-6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SOUTH DEBOT QUAD PATROL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36DCA" w:rsidP="002317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FOR A SUSPICIOUS VEHI</w:t>
      </w:r>
      <w:r>
        <w:rPr>
          <w:rFonts w:ascii="Arial" w:hAnsi="Arial" w:cs="Arial"/>
          <w:color w:val="000000"/>
          <w:sz w:val="14"/>
          <w:szCs w:val="14"/>
        </w:rPr>
        <w:t xml:space="preserve">CLE THAT HAS BEEN STOPPING AT MULTIPLE BUILDINGS AROUND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536 ARE 10-8. NORTH DEBOT PATROL IS COMPLETE.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</w:t>
      </w:r>
      <w:r w:rsidR="0023174F">
        <w:rPr>
          <w:rFonts w:ascii="Arial" w:hAnsi="Arial" w:cs="Arial"/>
          <w:color w:val="000000"/>
          <w:sz w:val="14"/>
          <w:szCs w:val="14"/>
        </w:rPr>
        <w:t xml:space="preserve"> IS </w:t>
      </w:r>
      <w:r>
        <w:rPr>
          <w:rFonts w:ascii="Arial" w:hAnsi="Arial" w:cs="Arial"/>
          <w:color w:val="000000"/>
          <w:sz w:val="14"/>
          <w:szCs w:val="14"/>
        </w:rPr>
        <w:t>LOCK</w:t>
      </w:r>
      <w:r w:rsidR="0023174F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336D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36D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DANCE STUDIO </w:t>
      </w:r>
      <w:r w:rsidR="0023174F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>LOCK</w:t>
      </w:r>
      <w:r w:rsidR="0023174F">
        <w:rPr>
          <w:rFonts w:ascii="Arial" w:hAnsi="Arial" w:cs="Arial"/>
          <w:color w:val="000000"/>
          <w:sz w:val="14"/>
          <w:szCs w:val="14"/>
        </w:rPr>
        <w:t>ED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T+IaaKD2dwMJSXdg4xLRti2Z7U=" w:salt="OaWyk/NA/Tl5v0exzmAUX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F"/>
    <w:rsid w:val="0014636F"/>
    <w:rsid w:val="0023174F"/>
    <w:rsid w:val="00336DCA"/>
    <w:rsid w:val="003C5B2D"/>
    <w:rsid w:val="00F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BFF5536F-FFE5-433E-AFB2-F9A7E89F8096}"/>
</file>

<file path=customXml/itemProps2.xml><?xml version="1.0" encoding="utf-8"?>
<ds:datastoreItem xmlns:ds="http://schemas.openxmlformats.org/officeDocument/2006/customXml" ds:itemID="{7619B853-7AC1-46B8-A8F2-358CC6C99243}"/>
</file>

<file path=customXml/itemProps3.xml><?xml version="1.0" encoding="utf-8"?>
<ds:datastoreItem xmlns:ds="http://schemas.openxmlformats.org/officeDocument/2006/customXml" ds:itemID="{9A51B3E9-676C-40D3-9887-461C4A312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3599</Words>
  <Characters>20519</Characters>
  <Application>Microsoft Office Word</Application>
  <DocSecurity>8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2015-12-07T21:17:00Z</dcterms:created>
  <dcterms:modified xsi:type="dcterms:W3CDTF">2015-12-07T21:17:00Z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